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0A" w:rsidRDefault="0044110A" w:rsidP="0044110A">
      <w:pPr>
        <w:ind w:left="980" w:firstLine="10348"/>
      </w:pPr>
      <w:r>
        <w:t>Приложение № 1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  <w:r>
        <w:t>Приложение № 1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  <w:r>
        <w:t>к Государственной программе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44110A">
      <w:pPr>
        <w:jc w:val="center"/>
        <w:rPr>
          <w:b/>
        </w:rPr>
      </w:pPr>
      <w:r>
        <w:rPr>
          <w:b/>
        </w:rPr>
        <w:t>ИЗМЕНЕНИЯ</w:t>
      </w:r>
    </w:p>
    <w:p w:rsidR="0044110A" w:rsidRPr="00353A75" w:rsidRDefault="0044110A" w:rsidP="0044110A">
      <w:pPr>
        <w:jc w:val="center"/>
        <w:rPr>
          <w:b/>
        </w:rPr>
      </w:pPr>
      <w:r>
        <w:rPr>
          <w:b/>
        </w:rPr>
        <w:t xml:space="preserve">в сведениях </w:t>
      </w:r>
      <w:r w:rsidRPr="00353A75">
        <w:rPr>
          <w:b/>
        </w:rPr>
        <w:t>о целевых показа</w:t>
      </w:r>
      <w:r>
        <w:rPr>
          <w:b/>
        </w:rPr>
        <w:t>телях эффективности реализации Г</w:t>
      </w:r>
      <w:r w:rsidRPr="00353A75">
        <w:rPr>
          <w:b/>
        </w:rPr>
        <w:t>осударственной программы</w:t>
      </w:r>
    </w:p>
    <w:p w:rsidR="0044110A" w:rsidRPr="007A3C6D" w:rsidRDefault="0044110A" w:rsidP="0044110A">
      <w:pPr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820"/>
        <w:gridCol w:w="850"/>
        <w:gridCol w:w="709"/>
        <w:gridCol w:w="1134"/>
        <w:gridCol w:w="851"/>
        <w:gridCol w:w="850"/>
        <w:gridCol w:w="821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44110A" w:rsidRPr="009B5839" w:rsidTr="001B1835">
        <w:trPr>
          <w:cantSplit/>
          <w:trHeight w:val="525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№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9B5839">
              <w:rPr>
                <w:sz w:val="24"/>
                <w:szCs w:val="24"/>
              </w:rPr>
              <w:t>п</w:t>
            </w:r>
            <w:proofErr w:type="gramEnd"/>
            <w:r w:rsidRPr="009B5839">
              <w:rPr>
                <w:sz w:val="24"/>
                <w:szCs w:val="24"/>
              </w:rPr>
              <w:t>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Наименование государственной программы, подпрограммы, о</w:t>
            </w:r>
            <w:r w:rsidRPr="009B5839">
              <w:rPr>
                <w:sz w:val="24"/>
                <w:szCs w:val="24"/>
              </w:rPr>
              <w:t>т</w:t>
            </w:r>
            <w:r w:rsidRPr="009B5839">
              <w:rPr>
                <w:sz w:val="24"/>
                <w:szCs w:val="24"/>
              </w:rPr>
              <w:t>дельного мероприятия, проекта, показателя, цель, задача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Ед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ница изм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>рения</w:t>
            </w:r>
          </w:p>
        </w:tc>
        <w:tc>
          <w:tcPr>
            <w:tcW w:w="10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44110A" w:rsidRPr="009B5839" w:rsidTr="001B1835">
        <w:trPr>
          <w:cantSplit/>
          <w:trHeight w:val="705"/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2018</w:t>
            </w:r>
            <w:r w:rsidRPr="009B5839">
              <w:rPr>
                <w:sz w:val="24"/>
                <w:szCs w:val="24"/>
              </w:rPr>
              <w:br/>
              <w:t xml:space="preserve"> год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(б</w:t>
            </w:r>
            <w:r w:rsidRPr="009B5839">
              <w:rPr>
                <w:sz w:val="24"/>
                <w:szCs w:val="24"/>
              </w:rPr>
              <w:t>а</w:t>
            </w:r>
            <w:r w:rsidRPr="009B5839">
              <w:rPr>
                <w:sz w:val="24"/>
                <w:szCs w:val="24"/>
              </w:rPr>
              <w:t>з</w:t>
            </w:r>
            <w:r w:rsidRPr="009B5839">
              <w:rPr>
                <w:sz w:val="24"/>
                <w:szCs w:val="24"/>
              </w:rPr>
              <w:t>о</w:t>
            </w:r>
            <w:r w:rsidRPr="009B5839">
              <w:rPr>
                <w:sz w:val="24"/>
                <w:szCs w:val="24"/>
              </w:rPr>
              <w:t>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2019 год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2030 год</w:t>
            </w: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tcBorders>
              <w:top w:val="single" w:sz="4" w:space="0" w:color="auto"/>
              <w:bottom w:val="nil"/>
            </w:tcBorders>
            <w:vAlign w:val="center"/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Государственная программа К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ровской области «Развитие юст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ции»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Цель «Обеспечение верховенства Конституции Российской Фед</w:t>
            </w:r>
            <w:r w:rsidRPr="009B5839">
              <w:rPr>
                <w:i/>
                <w:sz w:val="24"/>
                <w:szCs w:val="24"/>
              </w:rPr>
              <w:t>е</w:t>
            </w:r>
            <w:r w:rsidRPr="009B5839">
              <w:rPr>
                <w:i/>
                <w:sz w:val="24"/>
                <w:szCs w:val="24"/>
              </w:rPr>
              <w:t>рации и федераль</w:t>
            </w:r>
            <w:r w:rsidRPr="009B5839">
              <w:rPr>
                <w:i/>
                <w:sz w:val="24"/>
                <w:szCs w:val="24"/>
              </w:rPr>
              <w:softHyphen/>
              <w:t>ных законов»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 w:val="restart"/>
            <w:tcBorders>
              <w:top w:val="nil"/>
            </w:tcBorders>
          </w:tcPr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lastRenderedPageBreak/>
              <w:t xml:space="preserve">Задача «Правовое обеспечение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9B5839">
              <w:rPr>
                <w:i/>
                <w:sz w:val="24"/>
                <w:szCs w:val="24"/>
              </w:rPr>
              <w:t>деятельности Губернатора К</w:t>
            </w:r>
            <w:r w:rsidRPr="009B5839">
              <w:rPr>
                <w:i/>
                <w:sz w:val="24"/>
                <w:szCs w:val="24"/>
              </w:rPr>
              <w:t>и</w:t>
            </w:r>
            <w:r w:rsidRPr="009B5839">
              <w:rPr>
                <w:i/>
                <w:sz w:val="24"/>
                <w:szCs w:val="24"/>
              </w:rPr>
              <w:t>ровской области, Правительства Кировской области и админ</w:t>
            </w:r>
            <w:r w:rsidRPr="009B5839">
              <w:rPr>
                <w:i/>
                <w:sz w:val="24"/>
                <w:szCs w:val="24"/>
              </w:rPr>
              <w:t>и</w:t>
            </w:r>
            <w:r w:rsidRPr="009B5839">
              <w:rPr>
                <w:i/>
                <w:sz w:val="24"/>
                <w:szCs w:val="24"/>
              </w:rPr>
              <w:t>страции Губернатора и Прав</w:t>
            </w:r>
            <w:r w:rsidRPr="009B5839">
              <w:rPr>
                <w:i/>
                <w:sz w:val="24"/>
                <w:szCs w:val="24"/>
              </w:rPr>
              <w:t>и</w:t>
            </w:r>
            <w:r w:rsidRPr="009B5839">
              <w:rPr>
                <w:i/>
                <w:sz w:val="24"/>
                <w:szCs w:val="24"/>
              </w:rPr>
              <w:t>тельства Кировской области»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Количество нормативных прав</w:t>
            </w:r>
            <w:r w:rsidRPr="009B5839">
              <w:rPr>
                <w:sz w:val="24"/>
                <w:szCs w:val="24"/>
              </w:rPr>
              <w:t>о</w:t>
            </w:r>
            <w:r w:rsidRPr="009B5839">
              <w:rPr>
                <w:sz w:val="24"/>
                <w:szCs w:val="24"/>
              </w:rPr>
              <w:t>вых актов Губернатора Кировской области и Прави</w:t>
            </w:r>
            <w:r w:rsidRPr="009B5839">
              <w:rPr>
                <w:sz w:val="24"/>
                <w:szCs w:val="24"/>
              </w:rPr>
              <w:softHyphen/>
              <w:t>тельства Киро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>ской области, признанных по р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 xml:space="preserve">шению суда противоречащими </w:t>
            </w:r>
            <w:proofErr w:type="spellStart"/>
            <w:proofErr w:type="gramStart"/>
            <w:r w:rsidRPr="009B5839">
              <w:rPr>
                <w:sz w:val="24"/>
                <w:szCs w:val="24"/>
              </w:rPr>
              <w:t>за</w:t>
            </w:r>
            <w:r w:rsidR="001B1835">
              <w:rPr>
                <w:sz w:val="24"/>
                <w:szCs w:val="24"/>
              </w:rPr>
              <w:t>-</w:t>
            </w:r>
            <w:r w:rsidRPr="009B5839">
              <w:rPr>
                <w:sz w:val="24"/>
                <w:szCs w:val="24"/>
              </w:rPr>
              <w:t>ко</w:t>
            </w:r>
            <w:r w:rsidRPr="009B5839">
              <w:rPr>
                <w:sz w:val="24"/>
                <w:szCs w:val="24"/>
              </w:rPr>
              <w:softHyphen/>
              <w:t>нодательству</w:t>
            </w:r>
            <w:proofErr w:type="spellEnd"/>
            <w:proofErr w:type="gramEnd"/>
            <w:r w:rsidRPr="009B5839">
              <w:rPr>
                <w:sz w:val="24"/>
                <w:szCs w:val="24"/>
              </w:rPr>
              <w:t xml:space="preserve"> Российской Фед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 xml:space="preserve">рации и не приведенных </w:t>
            </w:r>
            <w:r>
              <w:rPr>
                <w:sz w:val="24"/>
                <w:szCs w:val="24"/>
              </w:rPr>
              <w:t xml:space="preserve">     </w:t>
            </w:r>
            <w:r w:rsidRPr="009B5839">
              <w:rPr>
                <w:sz w:val="24"/>
                <w:szCs w:val="24"/>
              </w:rPr>
              <w:t xml:space="preserve">в </w:t>
            </w:r>
            <w:proofErr w:type="spellStart"/>
            <w:r w:rsidRPr="009B5839">
              <w:rPr>
                <w:sz w:val="24"/>
                <w:szCs w:val="24"/>
              </w:rPr>
              <w:t>соот</w:t>
            </w:r>
            <w:r w:rsidR="001B1835">
              <w:rPr>
                <w:sz w:val="24"/>
                <w:szCs w:val="24"/>
              </w:rPr>
              <w:t>-</w:t>
            </w:r>
            <w:r w:rsidRPr="009B5839">
              <w:rPr>
                <w:sz w:val="24"/>
                <w:szCs w:val="24"/>
              </w:rPr>
              <w:t>ветствие</w:t>
            </w:r>
            <w:proofErr w:type="spellEnd"/>
            <w:r w:rsidRPr="009B5839">
              <w:rPr>
                <w:sz w:val="24"/>
                <w:szCs w:val="24"/>
              </w:rPr>
              <w:t xml:space="preserve"> с федеральным законод</w:t>
            </w:r>
            <w:r w:rsidRPr="009B5839">
              <w:rPr>
                <w:sz w:val="24"/>
                <w:szCs w:val="24"/>
              </w:rPr>
              <w:t>а</w:t>
            </w:r>
            <w:r w:rsidRPr="009B5839">
              <w:rPr>
                <w:sz w:val="24"/>
                <w:szCs w:val="24"/>
              </w:rPr>
              <w:t>тельством в течение установле</w:t>
            </w:r>
            <w:r w:rsidRPr="009B5839">
              <w:rPr>
                <w:sz w:val="24"/>
                <w:szCs w:val="24"/>
              </w:rPr>
              <w:t>н</w:t>
            </w:r>
            <w:r w:rsidRPr="009B5839">
              <w:rPr>
                <w:sz w:val="24"/>
                <w:szCs w:val="24"/>
              </w:rPr>
              <w:t>ного федеральным законодател</w:t>
            </w:r>
            <w:r w:rsidRPr="009B5839">
              <w:rPr>
                <w:sz w:val="24"/>
                <w:szCs w:val="24"/>
              </w:rPr>
              <w:t>ь</w:t>
            </w:r>
            <w:r w:rsidRPr="009B5839">
              <w:rPr>
                <w:sz w:val="24"/>
                <w:szCs w:val="24"/>
              </w:rPr>
              <w:t>ством срока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«Учет, систематизация и повышение качества нормати</w:t>
            </w:r>
            <w:r w:rsidRPr="009B5839">
              <w:rPr>
                <w:i/>
                <w:sz w:val="24"/>
                <w:szCs w:val="24"/>
              </w:rPr>
              <w:t>в</w:t>
            </w:r>
            <w:r w:rsidRPr="009B5839">
              <w:rPr>
                <w:i/>
                <w:sz w:val="24"/>
                <w:szCs w:val="24"/>
              </w:rPr>
              <w:t>ных правовых ак</w:t>
            </w:r>
            <w:r w:rsidRPr="009B5839">
              <w:rPr>
                <w:i/>
                <w:sz w:val="24"/>
                <w:szCs w:val="24"/>
              </w:rPr>
              <w:softHyphen/>
              <w:t>тов органов местного самоуправления»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276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Доля муниципальных нормати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>ных правовых актов, включенных в ре</w:t>
            </w:r>
            <w:r>
              <w:rPr>
                <w:sz w:val="24"/>
                <w:szCs w:val="24"/>
              </w:rPr>
              <w:t>гистр муниципальных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тивных </w:t>
            </w:r>
            <w:r w:rsidRPr="009B5839">
              <w:rPr>
                <w:sz w:val="24"/>
                <w:szCs w:val="24"/>
              </w:rPr>
              <w:t xml:space="preserve">правовых </w:t>
            </w:r>
            <w:r w:rsidRPr="00C560E0">
              <w:rPr>
                <w:sz w:val="24"/>
                <w:szCs w:val="24"/>
              </w:rPr>
              <w:t xml:space="preserve">   </w:t>
            </w:r>
            <w:r w:rsidRPr="009B5839">
              <w:rPr>
                <w:sz w:val="24"/>
                <w:szCs w:val="24"/>
              </w:rPr>
              <w:t xml:space="preserve">актов </w:t>
            </w:r>
            <w:r w:rsidRPr="00C560E0">
              <w:rPr>
                <w:sz w:val="24"/>
                <w:szCs w:val="24"/>
              </w:rPr>
              <w:t xml:space="preserve">  </w:t>
            </w:r>
            <w:r w:rsidRPr="009B5839">
              <w:rPr>
                <w:sz w:val="24"/>
                <w:szCs w:val="24"/>
              </w:rPr>
              <w:t>Киро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>ской области, в общем числе м</w:t>
            </w:r>
            <w:r w:rsidRPr="009B5839">
              <w:rPr>
                <w:sz w:val="24"/>
                <w:szCs w:val="24"/>
              </w:rPr>
              <w:t>у</w:t>
            </w:r>
            <w:r w:rsidRPr="009B5839">
              <w:rPr>
                <w:sz w:val="24"/>
                <w:szCs w:val="24"/>
              </w:rPr>
              <w:t>ниципальных нормативных прав</w:t>
            </w:r>
            <w:r w:rsidRPr="009B5839">
              <w:rPr>
                <w:sz w:val="24"/>
                <w:szCs w:val="24"/>
              </w:rPr>
              <w:t>о</w:t>
            </w:r>
            <w:r w:rsidRPr="009B5839">
              <w:rPr>
                <w:sz w:val="24"/>
                <w:szCs w:val="24"/>
              </w:rPr>
              <w:t>вых актов, которые представлены органами местного самоуправл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>ния и по которым проведена юр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дическая обработка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Цель «Развитие правовой модели взаимо</w:t>
            </w:r>
            <w:r w:rsidRPr="009B5839">
              <w:rPr>
                <w:i/>
                <w:sz w:val="24"/>
                <w:szCs w:val="24"/>
              </w:rPr>
              <w:softHyphen/>
              <w:t>отношения государства и общества на территории Киро</w:t>
            </w:r>
            <w:r w:rsidRPr="009B5839">
              <w:rPr>
                <w:i/>
                <w:sz w:val="24"/>
                <w:szCs w:val="24"/>
              </w:rPr>
              <w:t>в</w:t>
            </w:r>
            <w:r w:rsidRPr="009B5839">
              <w:rPr>
                <w:i/>
                <w:sz w:val="24"/>
                <w:szCs w:val="24"/>
              </w:rPr>
              <w:t>ской области»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«Развитие и укрепление мировой юстиции в Кировской о</w:t>
            </w:r>
            <w:r w:rsidRPr="009B5839">
              <w:rPr>
                <w:i/>
                <w:sz w:val="24"/>
                <w:szCs w:val="24"/>
              </w:rPr>
              <w:t>б</w:t>
            </w:r>
            <w:r w:rsidRPr="009B5839">
              <w:rPr>
                <w:i/>
                <w:sz w:val="24"/>
                <w:szCs w:val="24"/>
              </w:rPr>
              <w:t>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1415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516E87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Доля судебных актов, опублик</w:t>
            </w:r>
            <w:r w:rsidRPr="00516E87">
              <w:rPr>
                <w:rFonts w:cs="Times New Roman"/>
                <w:sz w:val="24"/>
                <w:szCs w:val="24"/>
              </w:rPr>
              <w:t>о</w:t>
            </w:r>
            <w:r w:rsidRPr="00516E87">
              <w:rPr>
                <w:rFonts w:cs="Times New Roman"/>
                <w:sz w:val="24"/>
                <w:szCs w:val="24"/>
              </w:rPr>
              <w:t>ванных на официальных сайтах мировых судей Кировской обл</w:t>
            </w:r>
            <w:r w:rsidRPr="00516E87">
              <w:rPr>
                <w:rFonts w:cs="Times New Roman"/>
                <w:sz w:val="24"/>
                <w:szCs w:val="24"/>
              </w:rPr>
              <w:t>а</w:t>
            </w:r>
            <w:r w:rsidRPr="00516E87">
              <w:rPr>
                <w:rFonts w:cs="Times New Roman"/>
                <w:sz w:val="24"/>
                <w:szCs w:val="24"/>
              </w:rPr>
              <w:t>сти, от общего количества суде</w:t>
            </w:r>
            <w:r w:rsidRPr="00516E87">
              <w:rPr>
                <w:rFonts w:cs="Times New Roman"/>
                <w:sz w:val="24"/>
                <w:szCs w:val="24"/>
              </w:rPr>
              <w:t>б</w:t>
            </w:r>
            <w:r w:rsidRPr="00516E87">
              <w:rPr>
                <w:rFonts w:cs="Times New Roman"/>
                <w:sz w:val="24"/>
                <w:szCs w:val="24"/>
              </w:rPr>
              <w:t>ных актов, подлежащих публик</w:t>
            </w:r>
            <w:r w:rsidRPr="00516E87">
              <w:rPr>
                <w:rFonts w:cs="Times New Roman"/>
                <w:sz w:val="24"/>
                <w:szCs w:val="24"/>
              </w:rPr>
              <w:t>а</w:t>
            </w:r>
            <w:r w:rsidRPr="00516E87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</w:t>
            </w:r>
            <w:r w:rsidRPr="00516E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</w:t>
            </w: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3663FF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>Задача «Содействие в реализации права граждан Российской Фед</w:t>
            </w:r>
            <w:r w:rsidRPr="009B5839">
              <w:rPr>
                <w:rFonts w:cs="Times New Roman"/>
                <w:i/>
                <w:sz w:val="24"/>
                <w:szCs w:val="24"/>
              </w:rPr>
              <w:t>е</w:t>
            </w:r>
            <w:r w:rsidRPr="009B5839">
              <w:rPr>
                <w:rFonts w:cs="Times New Roman"/>
                <w:i/>
                <w:sz w:val="24"/>
                <w:szCs w:val="24"/>
              </w:rPr>
              <w:t xml:space="preserve">рации на получение бесплатной юридической </w:t>
            </w:r>
            <w:r>
              <w:rPr>
                <w:rFonts w:cs="Times New Roman"/>
                <w:i/>
                <w:sz w:val="24"/>
                <w:szCs w:val="24"/>
              </w:rPr>
              <w:t xml:space="preserve"> по</w:t>
            </w:r>
            <w:r w:rsidRPr="009B5839">
              <w:rPr>
                <w:rFonts w:cs="Times New Roman"/>
                <w:i/>
                <w:sz w:val="24"/>
                <w:szCs w:val="24"/>
              </w:rPr>
              <w:t>мощи на терр</w:t>
            </w:r>
            <w:r w:rsidRPr="009B5839">
              <w:rPr>
                <w:rFonts w:cs="Times New Roman"/>
                <w:i/>
                <w:sz w:val="24"/>
                <w:szCs w:val="24"/>
              </w:rPr>
              <w:t>и</w:t>
            </w:r>
            <w:r w:rsidRPr="009B5839">
              <w:rPr>
                <w:rFonts w:cs="Times New Roman"/>
                <w:i/>
                <w:sz w:val="24"/>
                <w:szCs w:val="24"/>
              </w:rPr>
              <w:t>тории Кировской области»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 xml:space="preserve">Уровень компенсации расходов адвокатам, оказывающим </w:t>
            </w:r>
            <w:proofErr w:type="spellStart"/>
            <w:proofErr w:type="gramStart"/>
            <w:r w:rsidRPr="009B5839">
              <w:rPr>
                <w:rFonts w:cs="Times New Roman"/>
                <w:sz w:val="24"/>
                <w:szCs w:val="24"/>
              </w:rPr>
              <w:t>бесплат</w:t>
            </w:r>
            <w:r w:rsidR="001B1835">
              <w:rPr>
                <w:rFonts w:cs="Times New Roman"/>
                <w:sz w:val="24"/>
                <w:szCs w:val="24"/>
              </w:rPr>
              <w:t>-</w:t>
            </w:r>
            <w:r w:rsidRPr="009B5839">
              <w:rPr>
                <w:rFonts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9B5839">
              <w:rPr>
                <w:rFonts w:cs="Times New Roman"/>
                <w:sz w:val="24"/>
                <w:szCs w:val="24"/>
              </w:rPr>
              <w:t xml:space="preserve"> юридическую помощь о</w:t>
            </w:r>
            <w:r w:rsidRPr="009B5839">
              <w:rPr>
                <w:rFonts w:cs="Times New Roman"/>
                <w:sz w:val="24"/>
                <w:szCs w:val="24"/>
              </w:rPr>
              <w:t>т</w:t>
            </w:r>
            <w:r w:rsidRPr="009B5839">
              <w:rPr>
                <w:rFonts w:cs="Times New Roman"/>
                <w:sz w:val="24"/>
                <w:szCs w:val="24"/>
              </w:rPr>
              <w:t>дельным категориям граждан Ро</w:t>
            </w:r>
            <w:r w:rsidRPr="009B5839">
              <w:rPr>
                <w:rFonts w:cs="Times New Roman"/>
                <w:sz w:val="24"/>
                <w:szCs w:val="24"/>
              </w:rPr>
              <w:t>с</w:t>
            </w:r>
            <w:r w:rsidRPr="009B5839">
              <w:rPr>
                <w:rFonts w:cs="Times New Roman"/>
                <w:sz w:val="24"/>
                <w:szCs w:val="24"/>
              </w:rPr>
              <w:t>сийской Федерации на территории Кировской области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110A" w:rsidRPr="009B5839" w:rsidTr="001B1835">
        <w:trPr>
          <w:trHeight w:val="1088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 xml:space="preserve">Задача «Повышение качества и доступности предоставления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9B5839">
              <w:rPr>
                <w:i/>
                <w:sz w:val="24"/>
                <w:szCs w:val="24"/>
              </w:rPr>
              <w:t>государственных услуг в сфере государственной регистрации а</w:t>
            </w:r>
            <w:r w:rsidRPr="009B5839">
              <w:rPr>
                <w:i/>
                <w:sz w:val="24"/>
                <w:szCs w:val="24"/>
              </w:rPr>
              <w:t>к</w:t>
            </w:r>
            <w:r w:rsidRPr="009B5839">
              <w:rPr>
                <w:i/>
                <w:sz w:val="24"/>
                <w:szCs w:val="24"/>
              </w:rPr>
              <w:t>тов гражданского состояния на территории Кировской области»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cantSplit/>
          <w:trHeight w:val="300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Доля граждан, удовлетворенных качеством услуг в сфере госуда</w:t>
            </w:r>
            <w:r w:rsidRPr="009B5839">
              <w:rPr>
                <w:rFonts w:cs="Times New Roman"/>
                <w:sz w:val="24"/>
                <w:szCs w:val="24"/>
              </w:rPr>
              <w:t>р</w:t>
            </w:r>
            <w:r w:rsidRPr="009B5839">
              <w:rPr>
                <w:rFonts w:cs="Times New Roman"/>
                <w:sz w:val="24"/>
                <w:szCs w:val="24"/>
              </w:rPr>
              <w:t>ственной регистра</w:t>
            </w:r>
            <w:r w:rsidRPr="009B5839">
              <w:rPr>
                <w:rFonts w:cs="Times New Roman"/>
                <w:sz w:val="24"/>
                <w:szCs w:val="24"/>
              </w:rPr>
              <w:softHyphen/>
              <w:t>ции актов гра</w:t>
            </w:r>
            <w:r w:rsidRPr="009B5839">
              <w:rPr>
                <w:rFonts w:cs="Times New Roman"/>
                <w:sz w:val="24"/>
                <w:szCs w:val="24"/>
              </w:rPr>
              <w:t>ж</w:t>
            </w:r>
            <w:r w:rsidRPr="009B5839">
              <w:rPr>
                <w:rFonts w:cs="Times New Roman"/>
                <w:sz w:val="24"/>
                <w:szCs w:val="24"/>
              </w:rPr>
              <w:t xml:space="preserve">данского состояния,  в общем </w:t>
            </w:r>
            <w:r w:rsidR="005C3F3C">
              <w:rPr>
                <w:rFonts w:cs="Times New Roman"/>
                <w:sz w:val="24"/>
                <w:szCs w:val="24"/>
              </w:rPr>
              <w:br/>
            </w:r>
            <w:r w:rsidRPr="009B5839">
              <w:rPr>
                <w:rFonts w:cs="Times New Roman"/>
                <w:sz w:val="24"/>
                <w:szCs w:val="24"/>
              </w:rPr>
              <w:t>числе опрошенных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44110A" w:rsidRPr="009B5839" w:rsidTr="001B1835">
        <w:trPr>
          <w:trHeight w:val="595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>Задача «Создание необходимых условий для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9B5839">
              <w:rPr>
                <w:rFonts w:cs="Times New Roman"/>
                <w:i/>
                <w:sz w:val="24"/>
                <w:szCs w:val="24"/>
              </w:rPr>
              <w:t xml:space="preserve"> работы </w:t>
            </w:r>
            <w:r>
              <w:rPr>
                <w:rFonts w:cs="Times New Roman"/>
                <w:i/>
                <w:sz w:val="24"/>
                <w:szCs w:val="24"/>
              </w:rPr>
              <w:t>фе</w:t>
            </w:r>
            <w:r w:rsidRPr="009B5839">
              <w:rPr>
                <w:rFonts w:cs="Times New Roman"/>
                <w:i/>
                <w:sz w:val="24"/>
                <w:szCs w:val="24"/>
              </w:rPr>
              <w:t>деральных судов общей юрисдикции»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1122"/>
        </w:trPr>
        <w:tc>
          <w:tcPr>
            <w:tcW w:w="541" w:type="dxa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Укомплектованность списков ка</w:t>
            </w:r>
            <w:r w:rsidRPr="009B5839">
              <w:rPr>
                <w:rFonts w:cs="Times New Roman"/>
                <w:sz w:val="24"/>
                <w:szCs w:val="24"/>
              </w:rPr>
              <w:t>н</w:t>
            </w:r>
            <w:r w:rsidRPr="009B5839">
              <w:rPr>
                <w:rFonts w:cs="Times New Roman"/>
                <w:sz w:val="24"/>
                <w:szCs w:val="24"/>
              </w:rPr>
              <w:t>дидатов в присяжные за</w:t>
            </w:r>
            <w:r>
              <w:rPr>
                <w:rFonts w:cs="Times New Roman"/>
                <w:sz w:val="24"/>
                <w:szCs w:val="24"/>
              </w:rPr>
              <w:t xml:space="preserve">седатели Кировской области для </w:t>
            </w:r>
            <w:r w:rsidRPr="009B5839">
              <w:rPr>
                <w:rFonts w:cs="Times New Roman"/>
                <w:sz w:val="24"/>
                <w:szCs w:val="24"/>
              </w:rPr>
              <w:t>федерал</w:t>
            </w:r>
            <w:r w:rsidRPr="009B5839">
              <w:rPr>
                <w:rFonts w:cs="Times New Roman"/>
                <w:sz w:val="24"/>
                <w:szCs w:val="24"/>
              </w:rPr>
              <w:t>ь</w:t>
            </w:r>
            <w:r w:rsidRPr="009B5839">
              <w:rPr>
                <w:rFonts w:cs="Times New Roman"/>
                <w:sz w:val="24"/>
                <w:szCs w:val="24"/>
              </w:rPr>
              <w:t xml:space="preserve">ных  судов общей юрисдикции 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110A" w:rsidRPr="009B5839" w:rsidTr="001B1835">
        <w:trPr>
          <w:trHeight w:val="300"/>
        </w:trPr>
        <w:tc>
          <w:tcPr>
            <w:tcW w:w="541" w:type="dxa"/>
            <w:vMerge w:val="restart"/>
          </w:tcPr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4</w:t>
            </w: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Default="0044110A" w:rsidP="005B7EBA">
            <w:pPr>
              <w:jc w:val="center"/>
              <w:rPr>
                <w:sz w:val="24"/>
                <w:szCs w:val="24"/>
              </w:rPr>
            </w:pPr>
          </w:p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lastRenderedPageBreak/>
              <w:t>Региональный проект «Создание цифровой инфраструктуры пер</w:t>
            </w:r>
            <w:r w:rsidRPr="009B5839">
              <w:rPr>
                <w:rFonts w:cs="Times New Roman"/>
                <w:sz w:val="24"/>
                <w:szCs w:val="24"/>
              </w:rPr>
              <w:t>е</w:t>
            </w:r>
            <w:r w:rsidRPr="009B5839">
              <w:rPr>
                <w:rFonts w:cs="Times New Roman"/>
                <w:sz w:val="24"/>
                <w:szCs w:val="24"/>
              </w:rPr>
              <w:t xml:space="preserve">дачи данных для органов </w:t>
            </w:r>
            <w:proofErr w:type="gramStart"/>
            <w:r w:rsidRPr="009B5839">
              <w:rPr>
                <w:rFonts w:cs="Times New Roman"/>
                <w:sz w:val="24"/>
                <w:szCs w:val="24"/>
              </w:rPr>
              <w:t>исполни</w:t>
            </w:r>
            <w:r w:rsidR="005C3F3C">
              <w:rPr>
                <w:rFonts w:cs="Times New Roman"/>
                <w:sz w:val="24"/>
                <w:szCs w:val="24"/>
              </w:rPr>
              <w:t>-</w:t>
            </w:r>
            <w:r w:rsidRPr="009B5839">
              <w:rPr>
                <w:rFonts w:cs="Times New Roman"/>
                <w:sz w:val="24"/>
                <w:szCs w:val="24"/>
              </w:rPr>
              <w:t>тельной</w:t>
            </w:r>
            <w:proofErr w:type="gramEnd"/>
            <w:r w:rsidRPr="009B5839">
              <w:rPr>
                <w:rFonts w:cs="Times New Roman"/>
                <w:sz w:val="24"/>
                <w:szCs w:val="24"/>
              </w:rPr>
              <w:t xml:space="preserve"> власти, социально знач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мых учреждений и домохозяйств Кировской области»</w:t>
            </w:r>
          </w:p>
        </w:tc>
        <w:tc>
          <w:tcPr>
            <w:tcW w:w="850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1B1835">
        <w:trPr>
          <w:trHeight w:val="1304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4110A" w:rsidRPr="00516E87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 xml:space="preserve">Доля судебных участков мировых судей Кировской области, на </w:t>
            </w:r>
            <w:proofErr w:type="gramStart"/>
            <w:r w:rsidRPr="00516E87">
              <w:rPr>
                <w:rFonts w:cs="Times New Roman"/>
                <w:sz w:val="24"/>
                <w:szCs w:val="24"/>
              </w:rPr>
              <w:t>кото</w:t>
            </w:r>
            <w:r w:rsidR="005C3F3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16E87">
              <w:rPr>
                <w:rFonts w:cs="Times New Roman"/>
                <w:sz w:val="24"/>
                <w:szCs w:val="24"/>
              </w:rPr>
              <w:t>рых</w:t>
            </w:r>
            <w:proofErr w:type="spellEnd"/>
            <w:proofErr w:type="gramEnd"/>
            <w:r w:rsidRPr="00516E87">
              <w:rPr>
                <w:rFonts w:cs="Times New Roman"/>
                <w:sz w:val="24"/>
                <w:szCs w:val="24"/>
              </w:rPr>
              <w:t xml:space="preserve"> обеспечено защищенное по</w:t>
            </w:r>
            <w:r w:rsidRPr="00516E87">
              <w:rPr>
                <w:rFonts w:cs="Times New Roman"/>
                <w:sz w:val="24"/>
                <w:szCs w:val="24"/>
              </w:rPr>
              <w:t>д</w:t>
            </w:r>
            <w:r w:rsidRPr="00516E87">
              <w:rPr>
                <w:rFonts w:cs="Times New Roman"/>
                <w:sz w:val="24"/>
                <w:szCs w:val="24"/>
              </w:rPr>
              <w:t xml:space="preserve">ключение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516E87">
              <w:rPr>
                <w:rFonts w:cs="Times New Roman"/>
                <w:sz w:val="24"/>
                <w:szCs w:val="24"/>
              </w:rPr>
              <w:t xml:space="preserve">к сети </w:t>
            </w:r>
            <w:proofErr w:type="spellStart"/>
            <w:r w:rsidRPr="00516E87">
              <w:rPr>
                <w:rFonts w:cs="Times New Roman"/>
                <w:sz w:val="24"/>
                <w:szCs w:val="24"/>
              </w:rPr>
              <w:t>Государствен</w:t>
            </w:r>
            <w:proofErr w:type="spellEnd"/>
            <w:r w:rsidR="005C3F3C">
              <w:rPr>
                <w:rFonts w:cs="Times New Roman"/>
                <w:sz w:val="24"/>
                <w:szCs w:val="24"/>
              </w:rPr>
              <w:t>-</w:t>
            </w:r>
            <w:r w:rsidRPr="00516E87">
              <w:rPr>
                <w:rFonts w:cs="Times New Roman"/>
                <w:sz w:val="24"/>
                <w:szCs w:val="24"/>
              </w:rPr>
              <w:t xml:space="preserve">ной автоматизированной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516E87">
              <w:rPr>
                <w:rFonts w:cs="Times New Roman"/>
                <w:sz w:val="24"/>
                <w:szCs w:val="24"/>
              </w:rPr>
              <w:t>с</w:t>
            </w:r>
            <w:r w:rsidRPr="00516E87">
              <w:rPr>
                <w:rFonts w:cs="Times New Roman"/>
                <w:sz w:val="24"/>
                <w:szCs w:val="24"/>
              </w:rPr>
              <w:t>и</w:t>
            </w:r>
            <w:r w:rsidRPr="00516E87">
              <w:rPr>
                <w:rFonts w:cs="Times New Roman"/>
                <w:sz w:val="24"/>
                <w:szCs w:val="24"/>
              </w:rPr>
              <w:t>стемы Российской Федерации «Правосудие», от общего колич</w:t>
            </w:r>
            <w:r w:rsidRPr="00516E87">
              <w:rPr>
                <w:rFonts w:cs="Times New Roman"/>
                <w:sz w:val="24"/>
                <w:szCs w:val="24"/>
              </w:rPr>
              <w:t>е</w:t>
            </w:r>
            <w:r w:rsidRPr="00516E87">
              <w:rPr>
                <w:rFonts w:cs="Times New Roman"/>
                <w:sz w:val="24"/>
                <w:szCs w:val="24"/>
              </w:rPr>
              <w:t>ства судебных участков мировых судей Кировской области</w:t>
            </w:r>
          </w:p>
        </w:tc>
        <w:tc>
          <w:tcPr>
            <w:tcW w:w="850" w:type="dxa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4110A" w:rsidRDefault="0044110A" w:rsidP="0044110A">
      <w:pPr>
        <w:ind w:left="980" w:hanging="980"/>
        <w:jc w:val="center"/>
      </w:pPr>
    </w:p>
    <w:p w:rsidR="0044110A" w:rsidRDefault="0044110A" w:rsidP="0044110A">
      <w:pPr>
        <w:ind w:left="980" w:hanging="980"/>
        <w:jc w:val="center"/>
      </w:pPr>
    </w:p>
    <w:p w:rsidR="0044110A" w:rsidRDefault="0044110A" w:rsidP="0044110A">
      <w:pPr>
        <w:ind w:left="980" w:hanging="980"/>
        <w:jc w:val="center"/>
      </w:pPr>
      <w:r w:rsidRPr="007A3C6D">
        <w:t>_____________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F2402C" w:rsidRDefault="00F2402C" w:rsidP="00E84373">
      <w:pPr>
        <w:ind w:left="980" w:firstLine="10348"/>
      </w:pPr>
      <w:bookmarkStart w:id="0" w:name="_GoBack"/>
      <w:bookmarkEnd w:id="0"/>
    </w:p>
    <w:p w:rsidR="00E84373" w:rsidRDefault="00AE3625" w:rsidP="00E84373">
      <w:pPr>
        <w:ind w:left="980" w:firstLine="10348"/>
      </w:pPr>
      <w:r>
        <w:lastRenderedPageBreak/>
        <w:t xml:space="preserve">Приложение </w:t>
      </w:r>
      <w:r w:rsidR="0044110A">
        <w:t>№ 2</w:t>
      </w:r>
    </w:p>
    <w:p w:rsidR="00E84373" w:rsidRDefault="00E84373" w:rsidP="00E84373">
      <w:pPr>
        <w:ind w:firstLine="10348"/>
      </w:pPr>
    </w:p>
    <w:p w:rsidR="00E84373" w:rsidRDefault="00E84373" w:rsidP="00E84373">
      <w:pPr>
        <w:ind w:left="980" w:firstLine="10348"/>
      </w:pPr>
      <w:r>
        <w:t>Приложение № 3</w:t>
      </w:r>
    </w:p>
    <w:p w:rsidR="00E84373" w:rsidRDefault="00E84373" w:rsidP="00E84373">
      <w:pPr>
        <w:ind w:firstLine="10348"/>
      </w:pPr>
    </w:p>
    <w:p w:rsidR="00E84373" w:rsidRDefault="00E84373" w:rsidP="00E84373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151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25"/>
        <w:gridCol w:w="1276"/>
        <w:gridCol w:w="992"/>
        <w:gridCol w:w="992"/>
        <w:gridCol w:w="992"/>
        <w:gridCol w:w="993"/>
        <w:gridCol w:w="992"/>
        <w:gridCol w:w="992"/>
        <w:gridCol w:w="1054"/>
        <w:gridCol w:w="924"/>
        <w:gridCol w:w="924"/>
        <w:gridCol w:w="924"/>
        <w:gridCol w:w="924"/>
        <w:gridCol w:w="1073"/>
      </w:tblGrid>
      <w:tr w:rsidR="00995ACF" w:rsidRPr="00A34CBF" w:rsidTr="00E82D65">
        <w:trPr>
          <w:tblHeader/>
        </w:trPr>
        <w:tc>
          <w:tcPr>
            <w:tcW w:w="394" w:type="dxa"/>
            <w:vMerge w:val="restart"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A34CB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B" w:rsidRPr="00A34CBF" w:rsidRDefault="00A91E85" w:rsidP="0057310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Наименование государственной программы, по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>программы, о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дельного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приятия,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E82D65">
              <w:rPr>
                <w:rFonts w:cs="Times New Roman"/>
                <w:spacing w:val="-6"/>
                <w:sz w:val="20"/>
                <w:szCs w:val="20"/>
              </w:rPr>
              <w:t>Источник фи</w:t>
            </w:r>
            <w:r w:rsidR="00E82D65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нансирова</w:t>
            </w:r>
            <w:proofErr w:type="spellEnd"/>
            <w:r w:rsidR="00E82D65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 w:rsidRPr="00A34CBF">
              <w:rPr>
                <w:rFonts w:cs="Times New Roman"/>
                <w:sz w:val="20"/>
                <w:szCs w:val="20"/>
              </w:rPr>
              <w:t>, отве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 xml:space="preserve">ственный </w:t>
            </w:r>
            <w:proofErr w:type="spellStart"/>
            <w:proofErr w:type="gramStart"/>
            <w:r w:rsidRPr="00A34CBF">
              <w:rPr>
                <w:rFonts w:cs="Times New Roman"/>
                <w:sz w:val="20"/>
                <w:szCs w:val="20"/>
              </w:rPr>
              <w:t>ис</w:t>
            </w:r>
            <w:r w:rsidR="00B47414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полнитель</w:t>
            </w:r>
            <w:proofErr w:type="spellEnd"/>
            <w:proofErr w:type="gramEnd"/>
            <w:r w:rsidRPr="00A34CB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соисполни</w:t>
            </w:r>
            <w:r w:rsidR="00E82D65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Расходы, тыс. рублей</w:t>
            </w:r>
          </w:p>
        </w:tc>
      </w:tr>
      <w:tr w:rsidR="00E82D65" w:rsidRPr="00A34CBF" w:rsidTr="00E82D65">
        <w:trPr>
          <w:tblHeader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2021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2022</w:t>
            </w:r>
          </w:p>
          <w:p w:rsidR="00A91E85" w:rsidRPr="00A2642E" w:rsidRDefault="00250EAB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BA">
              <w:rPr>
                <w:rFonts w:cs="Times New Roman"/>
                <w:sz w:val="20"/>
                <w:szCs w:val="20"/>
              </w:rPr>
              <w:t>г</w:t>
            </w:r>
            <w:r w:rsidR="00A91E85" w:rsidRPr="005B7EBA">
              <w:rPr>
                <w:rFonts w:cs="Times New Roman"/>
                <w:sz w:val="20"/>
                <w:szCs w:val="20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2024</w:t>
            </w:r>
          </w:p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5B7EBA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BA">
              <w:rPr>
                <w:rFonts w:cs="Times New Roman"/>
                <w:sz w:val="20"/>
                <w:szCs w:val="20"/>
              </w:rPr>
              <w:t xml:space="preserve">2025 </w:t>
            </w:r>
          </w:p>
          <w:p w:rsidR="00A91E85" w:rsidRPr="00250EAB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B7EB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2027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2028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2029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2030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E82D65" w:rsidRPr="00A34CBF" w:rsidTr="00E82D65">
        <w:trPr>
          <w:trHeight w:val="20"/>
        </w:trPr>
        <w:tc>
          <w:tcPr>
            <w:tcW w:w="394" w:type="dxa"/>
            <w:vMerge w:val="restart"/>
            <w:tcBorders>
              <w:right w:val="single" w:sz="4" w:space="0" w:color="auto"/>
            </w:tcBorders>
          </w:tcPr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Государственная программа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E82D65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ровской</w:t>
            </w:r>
            <w:proofErr w:type="spellEnd"/>
            <w:proofErr w:type="gramEnd"/>
            <w:r w:rsidRPr="00A34CBF">
              <w:rPr>
                <w:rFonts w:cs="Times New Roman"/>
                <w:sz w:val="20"/>
                <w:szCs w:val="20"/>
              </w:rPr>
              <w:t xml:space="preserve"> области «Развитие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343 030,30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313 037,10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80D03">
              <w:rPr>
                <w:color w:val="000000"/>
                <w:sz w:val="18"/>
                <w:szCs w:val="18"/>
              </w:rPr>
              <w:t>352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0D03">
              <w:rPr>
                <w:color w:val="000000"/>
                <w:sz w:val="18"/>
                <w:szCs w:val="18"/>
              </w:rPr>
              <w:t>133,29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3AFE" w:rsidRPr="00AE3625" w:rsidRDefault="007F51A8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384 309,50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AE3625" w:rsidRDefault="00C43AFE" w:rsidP="007F51A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3595">
              <w:rPr>
                <w:color w:val="000000"/>
                <w:sz w:val="18"/>
                <w:szCs w:val="18"/>
              </w:rPr>
              <w:t>375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3595">
              <w:rPr>
                <w:color w:val="000000"/>
                <w:sz w:val="18"/>
                <w:szCs w:val="18"/>
              </w:rPr>
              <w:t>837</w:t>
            </w:r>
            <w:r w:rsidRPr="005B7EBA">
              <w:rPr>
                <w:color w:val="000000"/>
                <w:sz w:val="18"/>
                <w:szCs w:val="18"/>
              </w:rPr>
              <w:t>,</w:t>
            </w:r>
            <w:r w:rsidR="007F51A8">
              <w:rPr>
                <w:color w:val="000000"/>
                <w:sz w:val="18"/>
                <w:szCs w:val="18"/>
              </w:rPr>
              <w:t>9</w:t>
            </w:r>
            <w:r w:rsidRPr="005B7E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250EAB" w:rsidRDefault="00C43AFE" w:rsidP="007F51A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B7EBA">
              <w:rPr>
                <w:color w:val="000000"/>
                <w:sz w:val="18"/>
                <w:szCs w:val="18"/>
              </w:rPr>
              <w:t>379 0</w:t>
            </w:r>
            <w:r w:rsidR="007F51A8">
              <w:rPr>
                <w:color w:val="000000"/>
                <w:sz w:val="18"/>
                <w:szCs w:val="18"/>
              </w:rPr>
              <w:t>25</w:t>
            </w:r>
            <w:r w:rsidRPr="005B7EBA">
              <w:rPr>
                <w:color w:val="000000"/>
                <w:sz w:val="18"/>
                <w:szCs w:val="18"/>
              </w:rPr>
              <w:t>,</w:t>
            </w:r>
            <w:r w:rsidR="007F51A8">
              <w:rPr>
                <w:color w:val="000000"/>
                <w:sz w:val="18"/>
                <w:szCs w:val="18"/>
              </w:rPr>
              <w:t>7</w:t>
            </w:r>
            <w:r w:rsidRPr="005B7EB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349 840,20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43AFE" w:rsidRPr="00E82D65" w:rsidRDefault="00C43AFE" w:rsidP="00C43AFE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82D65">
              <w:rPr>
                <w:color w:val="000000"/>
                <w:spacing w:val="-4"/>
                <w:sz w:val="18"/>
                <w:szCs w:val="18"/>
              </w:rPr>
              <w:t>347 882,30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43AFE" w:rsidRPr="00E82D65" w:rsidRDefault="00C43AFE" w:rsidP="00C43AFE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82D65">
              <w:rPr>
                <w:color w:val="000000"/>
                <w:spacing w:val="-4"/>
                <w:sz w:val="18"/>
                <w:szCs w:val="18"/>
              </w:rPr>
              <w:t>347 676,20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43AFE" w:rsidRPr="00E82D65" w:rsidRDefault="00C43AFE" w:rsidP="00C43AFE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82D65">
              <w:rPr>
                <w:color w:val="000000"/>
                <w:spacing w:val="-4"/>
                <w:sz w:val="18"/>
                <w:szCs w:val="18"/>
              </w:rPr>
              <w:t>347 676,20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43AFE" w:rsidRPr="00E82D65" w:rsidRDefault="00C43AFE" w:rsidP="00C43AFE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82D65">
              <w:rPr>
                <w:color w:val="000000"/>
                <w:spacing w:val="-4"/>
                <w:sz w:val="18"/>
                <w:szCs w:val="18"/>
              </w:rPr>
              <w:t>349 840,20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C43AFE" w:rsidRPr="00C43AFE" w:rsidRDefault="007F51A8" w:rsidP="00777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3 890 288,89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43AFE" w:rsidRPr="00A34CBF" w:rsidRDefault="00C43AFE" w:rsidP="00C43AFE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E" w:rsidRPr="00A34CBF" w:rsidRDefault="00C43AFE" w:rsidP="00C43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106 143,60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82 008,10</w:t>
            </w:r>
          </w:p>
        </w:tc>
        <w:tc>
          <w:tcPr>
            <w:tcW w:w="992" w:type="dxa"/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68 573,90</w:t>
            </w:r>
          </w:p>
        </w:tc>
        <w:tc>
          <w:tcPr>
            <w:tcW w:w="993" w:type="dxa"/>
          </w:tcPr>
          <w:p w:rsidR="00C43AFE" w:rsidRPr="000E65FA" w:rsidRDefault="007F51A8" w:rsidP="00C43A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70 445,70</w:t>
            </w:r>
          </w:p>
        </w:tc>
        <w:tc>
          <w:tcPr>
            <w:tcW w:w="992" w:type="dxa"/>
          </w:tcPr>
          <w:p w:rsidR="00C43AFE" w:rsidRPr="000E65FA" w:rsidRDefault="00C43AFE" w:rsidP="007F51A8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96</w:t>
            </w:r>
            <w:r w:rsidR="007F51A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</w:t>
            </w:r>
            <w:r w:rsidR="007F51A8">
              <w:rPr>
                <w:color w:val="000000"/>
                <w:sz w:val="18"/>
                <w:szCs w:val="18"/>
              </w:rPr>
              <w:t>4</w:t>
            </w:r>
            <w:r w:rsidRPr="000E65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AFE" w:rsidRPr="000E65FA" w:rsidRDefault="00C43AFE" w:rsidP="007F5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76 6</w:t>
            </w:r>
            <w:r w:rsidR="007F51A8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="007F51A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4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77 420,20</w:t>
            </w:r>
          </w:p>
        </w:tc>
        <w:tc>
          <w:tcPr>
            <w:tcW w:w="924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75 462,30</w:t>
            </w:r>
          </w:p>
        </w:tc>
        <w:tc>
          <w:tcPr>
            <w:tcW w:w="924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75 256,20</w:t>
            </w:r>
          </w:p>
        </w:tc>
        <w:tc>
          <w:tcPr>
            <w:tcW w:w="924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75 256,20</w:t>
            </w:r>
          </w:p>
        </w:tc>
        <w:tc>
          <w:tcPr>
            <w:tcW w:w="924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77 420,20</w:t>
            </w:r>
          </w:p>
        </w:tc>
        <w:tc>
          <w:tcPr>
            <w:tcW w:w="1073" w:type="dxa"/>
          </w:tcPr>
          <w:p w:rsidR="00C43AFE" w:rsidRPr="00C43AFE" w:rsidRDefault="00C43AFE" w:rsidP="007F51A8">
            <w:pPr>
              <w:jc w:val="center"/>
              <w:rPr>
                <w:color w:val="000000"/>
                <w:sz w:val="18"/>
                <w:szCs w:val="18"/>
              </w:rPr>
            </w:pPr>
            <w:r w:rsidRPr="00C43AFE">
              <w:rPr>
                <w:color w:val="000000"/>
                <w:sz w:val="18"/>
                <w:szCs w:val="18"/>
              </w:rPr>
              <w:t>858</w:t>
            </w:r>
            <w:r w:rsidR="007773A7">
              <w:rPr>
                <w:color w:val="000000"/>
                <w:sz w:val="18"/>
                <w:szCs w:val="18"/>
              </w:rPr>
              <w:t xml:space="preserve"> </w:t>
            </w:r>
            <w:r w:rsidR="007F51A8">
              <w:rPr>
                <w:color w:val="000000"/>
                <w:sz w:val="18"/>
                <w:szCs w:val="18"/>
              </w:rPr>
              <w:t>575</w:t>
            </w:r>
            <w:r w:rsidRPr="00C43AFE">
              <w:rPr>
                <w:color w:val="000000"/>
                <w:sz w:val="18"/>
                <w:szCs w:val="18"/>
              </w:rPr>
              <w:t>,</w:t>
            </w:r>
            <w:r w:rsidR="007F51A8">
              <w:rPr>
                <w:color w:val="000000"/>
                <w:sz w:val="18"/>
                <w:szCs w:val="18"/>
              </w:rPr>
              <w:t>0</w:t>
            </w:r>
            <w:r w:rsidRPr="00C43AFE">
              <w:rPr>
                <w:color w:val="000000"/>
                <w:sz w:val="18"/>
                <w:szCs w:val="18"/>
              </w:rPr>
              <w:t>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2D65" w:rsidRPr="00A34CBF" w:rsidTr="00E82D65">
        <w:tc>
          <w:tcPr>
            <w:tcW w:w="394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E82D65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E82D65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82D65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E82D65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82D65">
              <w:rPr>
                <w:rFonts w:cs="Times New Roman"/>
                <w:spacing w:val="-4"/>
                <w:sz w:val="20"/>
                <w:szCs w:val="20"/>
              </w:rPr>
              <w:t>о</w:t>
            </w:r>
            <w:r w:rsidR="00E82D65" w:rsidRPr="00E82D65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E82D65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E82D65" w:rsidRPr="00E82D65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81 776,80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66 283,30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835,80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76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499,60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849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471,00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E82D65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финансов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125,90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332,70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E82D65" w:rsidRPr="00A34CBF" w:rsidTr="00E82D65">
        <w:tc>
          <w:tcPr>
            <w:tcW w:w="394" w:type="dxa"/>
            <w:vMerge w:val="restart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236 886,70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231 029,00</w:t>
            </w: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283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9A2697">
              <w:rPr>
                <w:color w:val="000000"/>
                <w:sz w:val="18"/>
                <w:szCs w:val="18"/>
              </w:rPr>
              <w:t>559,39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310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050,20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301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875,50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302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399,50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900,29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E41872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E41872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41872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E4187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1872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E41872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236 886,70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231 029,00</w:t>
            </w: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283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9A2697">
              <w:rPr>
                <w:color w:val="000000"/>
                <w:sz w:val="18"/>
                <w:szCs w:val="18"/>
              </w:rPr>
              <w:t>559,39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310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050,20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301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875,50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302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399,50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924" w:type="dxa"/>
          </w:tcPr>
          <w:p w:rsidR="006C3CCB" w:rsidRPr="00E41872" w:rsidRDefault="006C3CCB" w:rsidP="006C3CC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41872">
              <w:rPr>
                <w:color w:val="000000"/>
                <w:spacing w:val="-4"/>
                <w:sz w:val="18"/>
                <w:szCs w:val="18"/>
              </w:rPr>
              <w:t>272 420,00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900,29</w:t>
            </w:r>
          </w:p>
        </w:tc>
      </w:tr>
      <w:tr w:rsidR="00E82D65" w:rsidRPr="00A34CBF" w:rsidTr="00E82D65">
        <w:tc>
          <w:tcPr>
            <w:tcW w:w="394" w:type="dxa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«Пров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дение правовой и антикоррупцио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ной экспертиз проектов норм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тивных правовых актов»</w:t>
            </w: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E41872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E41872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41872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E4187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1872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E41872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3" w:type="dxa"/>
          </w:tcPr>
          <w:p w:rsidR="006C3CCB" w:rsidRPr="006C3CCB" w:rsidRDefault="004D4C73" w:rsidP="006C3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E82D65" w:rsidRPr="00A34CBF" w:rsidTr="00E82D65">
        <w:tc>
          <w:tcPr>
            <w:tcW w:w="394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</w:t>
            </w:r>
            <w:proofErr w:type="spellStart"/>
            <w:proofErr w:type="gramStart"/>
            <w:r w:rsidRPr="00A34CBF">
              <w:rPr>
                <w:rFonts w:cs="Times New Roman"/>
                <w:sz w:val="20"/>
                <w:szCs w:val="20"/>
              </w:rPr>
              <w:t>Веде</w:t>
            </w:r>
            <w:r w:rsidR="00E41872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A34CBF">
              <w:rPr>
                <w:rFonts w:cs="Times New Roman"/>
                <w:sz w:val="20"/>
                <w:szCs w:val="20"/>
              </w:rPr>
              <w:t xml:space="preserve"> регистра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A34CBF">
              <w:rPr>
                <w:rFonts w:cs="Times New Roman"/>
                <w:sz w:val="20"/>
                <w:szCs w:val="20"/>
              </w:rPr>
              <w:t xml:space="preserve">муниципальных нормативных </w:t>
            </w:r>
            <w:r w:rsidR="00E41872">
              <w:rPr>
                <w:rFonts w:cs="Times New Roman"/>
                <w:sz w:val="20"/>
                <w:szCs w:val="20"/>
              </w:rPr>
              <w:br/>
            </w:r>
            <w:r w:rsidRPr="00A34CBF">
              <w:rPr>
                <w:rFonts w:cs="Times New Roman"/>
                <w:sz w:val="20"/>
                <w:szCs w:val="20"/>
              </w:rPr>
              <w:t>правовых актов»</w:t>
            </w: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E41872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E41872">
              <w:rPr>
                <w:sz w:val="18"/>
                <w:szCs w:val="18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  <w:lang w:val="en-US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  <w:lang w:val="en-US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E41872" w:rsidRDefault="006C3CCB" w:rsidP="006C3CCB">
            <w:pPr>
              <w:pStyle w:val="ConsPlusNormal"/>
              <w:rPr>
                <w:rFonts w:cs="Times New Roman"/>
                <w:spacing w:val="-4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E41872">
              <w:rPr>
                <w:rFonts w:cs="Times New Roman"/>
                <w:spacing w:val="-4"/>
                <w:sz w:val="20"/>
                <w:szCs w:val="20"/>
              </w:rPr>
              <w:t xml:space="preserve">министерство 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юстиции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  <w:lang w:val="en-US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  <w:lang w:val="en-US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E82D65" w:rsidRPr="00A34CBF" w:rsidTr="00E82D65">
        <w:tc>
          <w:tcPr>
            <w:tcW w:w="394" w:type="dxa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2D65" w:rsidRPr="00A34CBF" w:rsidTr="00E82D65">
        <w:tc>
          <w:tcPr>
            <w:tcW w:w="394" w:type="dxa"/>
            <w:vMerge w:val="restart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деятельн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сти мировых с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Pr="00A34CBF">
              <w:rPr>
                <w:rFonts w:cs="Times New Roman"/>
                <w:sz w:val="20"/>
                <w:szCs w:val="20"/>
              </w:rPr>
              <w:t>дей»</w:t>
            </w: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B47414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B4741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47414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B47414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7414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B47414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E82D65" w:rsidRPr="00A34CBF" w:rsidTr="00E82D65">
        <w:tc>
          <w:tcPr>
            <w:tcW w:w="394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4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6C3CCB" w:rsidRDefault="006C3CCB" w:rsidP="006C3CCB">
            <w:pPr>
              <w:jc w:val="both"/>
              <w:rPr>
                <w:sz w:val="20"/>
                <w:szCs w:val="20"/>
              </w:rPr>
            </w:pPr>
            <w:r w:rsidRPr="00A34CBF">
              <w:rPr>
                <w:rFonts w:eastAsia="Times New Roman"/>
                <w:sz w:val="20"/>
                <w:szCs w:val="20"/>
              </w:rPr>
              <w:t>Региональный проект «Создание цифровой инфр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>структуры пер</w:t>
            </w:r>
            <w:r w:rsidRPr="00A34CBF">
              <w:rPr>
                <w:rFonts w:eastAsia="Times New Roman"/>
                <w:sz w:val="20"/>
                <w:szCs w:val="20"/>
              </w:rPr>
              <w:t>е</w:t>
            </w:r>
            <w:r w:rsidRPr="00A34CBF">
              <w:rPr>
                <w:rFonts w:eastAsia="Times New Roman"/>
                <w:sz w:val="20"/>
                <w:szCs w:val="20"/>
              </w:rPr>
              <w:t>дачи данных для органов исполн</w:t>
            </w:r>
            <w:r w:rsidRPr="00A34CBF">
              <w:rPr>
                <w:rFonts w:eastAsia="Times New Roman"/>
                <w:sz w:val="20"/>
                <w:szCs w:val="20"/>
              </w:rPr>
              <w:t>и</w:t>
            </w:r>
            <w:r w:rsidRPr="00A34CBF">
              <w:rPr>
                <w:rFonts w:eastAsia="Times New Roman"/>
                <w:sz w:val="20"/>
                <w:szCs w:val="20"/>
              </w:rPr>
              <w:t>тельной власти, социально знач</w:t>
            </w:r>
            <w:r w:rsidRPr="00A34CBF">
              <w:rPr>
                <w:rFonts w:eastAsia="Times New Roman"/>
                <w:sz w:val="20"/>
                <w:szCs w:val="20"/>
              </w:rPr>
              <w:t>и</w:t>
            </w:r>
            <w:r w:rsidRPr="00A34CBF">
              <w:rPr>
                <w:rFonts w:eastAsia="Times New Roman"/>
                <w:sz w:val="20"/>
                <w:szCs w:val="20"/>
              </w:rPr>
              <w:t>мых учреждений и домохозяйств Кировской обл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>сти</w:t>
            </w:r>
            <w:r w:rsidRPr="00A34CBF">
              <w:rPr>
                <w:sz w:val="20"/>
                <w:szCs w:val="20"/>
              </w:rPr>
              <w:t>»</w:t>
            </w:r>
          </w:p>
          <w:p w:rsidR="006C3CCB" w:rsidRPr="00A34CBF" w:rsidRDefault="006C3CCB" w:rsidP="006C3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20 290,70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290,70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087,80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B47414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B47414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47414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B47414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7414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B47414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087,80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202,90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B47414">
              <w:rPr>
                <w:rFonts w:cs="Times New Roman"/>
                <w:spacing w:val="-4"/>
                <w:sz w:val="20"/>
                <w:szCs w:val="20"/>
              </w:rPr>
              <w:t xml:space="preserve">министерство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202,90</w:t>
            </w:r>
          </w:p>
        </w:tc>
      </w:tr>
      <w:tr w:rsidR="00E82D65" w:rsidRPr="00A34CBF" w:rsidTr="00E82D65">
        <w:tc>
          <w:tcPr>
            <w:tcW w:w="394" w:type="dxa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6C0F0D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2D65" w:rsidRPr="00A34CBF" w:rsidTr="00E82D65">
        <w:tc>
          <w:tcPr>
            <w:tcW w:w="394" w:type="dxa"/>
            <w:vMerge w:val="restart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«Ком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пенсация</w:t>
            </w:r>
            <w:proofErr w:type="spellEnd"/>
            <w:r w:rsidRPr="00A34CBF">
              <w:rPr>
                <w:rFonts w:cs="Times New Roman"/>
                <w:sz w:val="20"/>
                <w:szCs w:val="20"/>
              </w:rPr>
              <w:t xml:space="preserve"> расх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 xml:space="preserve">дов адвокатам, оказывающим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бесплатную</w:t>
            </w:r>
            <w:proofErr w:type="gramEnd"/>
            <w:r w:rsidRPr="00A34CBF">
              <w:rPr>
                <w:rFonts w:cs="Times New Roman"/>
                <w:sz w:val="20"/>
                <w:szCs w:val="20"/>
              </w:rPr>
              <w:t xml:space="preserve"> юр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 xml:space="preserve">дическую </w:t>
            </w:r>
            <w:proofErr w:type="spellStart"/>
            <w:r w:rsidRPr="00A34CBF">
              <w:rPr>
                <w:rFonts w:cs="Times New Roman"/>
                <w:sz w:val="20"/>
                <w:szCs w:val="20"/>
              </w:rPr>
              <w:t>по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мощь</w:t>
            </w:r>
            <w:proofErr w:type="spellEnd"/>
            <w:r w:rsidRPr="00A34CBF">
              <w:rPr>
                <w:rFonts w:cs="Times New Roman"/>
                <w:sz w:val="20"/>
                <w:szCs w:val="20"/>
              </w:rPr>
              <w:t xml:space="preserve"> отдельным категориям гра</w:t>
            </w:r>
            <w:r w:rsidRPr="00A34CBF">
              <w:rPr>
                <w:rFonts w:cs="Times New Roman"/>
                <w:sz w:val="20"/>
                <w:szCs w:val="20"/>
              </w:rPr>
              <w:t>ж</w:t>
            </w:r>
            <w:r w:rsidRPr="00A34CBF">
              <w:rPr>
                <w:rFonts w:cs="Times New Roman"/>
                <w:sz w:val="20"/>
                <w:szCs w:val="20"/>
              </w:rPr>
              <w:t>дан Российской Федерации»</w:t>
            </w: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6C0F0D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6C0F0D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82D65" w:rsidRPr="00A34CBF" w:rsidTr="00E82D65">
        <w:tc>
          <w:tcPr>
            <w:tcW w:w="394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</w:tcPr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«Выпо</w:t>
            </w:r>
            <w:r w:rsidRPr="00A34CBF">
              <w:rPr>
                <w:rFonts w:cs="Times New Roman"/>
                <w:sz w:val="20"/>
                <w:szCs w:val="20"/>
              </w:rPr>
              <w:t>л</w:t>
            </w:r>
            <w:r w:rsidRPr="00A34CBF">
              <w:rPr>
                <w:rFonts w:cs="Times New Roman"/>
                <w:sz w:val="20"/>
                <w:szCs w:val="20"/>
              </w:rPr>
              <w:t>нение полном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чий по го</w:t>
            </w:r>
            <w:r>
              <w:rPr>
                <w:rFonts w:cs="Times New Roman"/>
                <w:sz w:val="20"/>
                <w:szCs w:val="20"/>
              </w:rPr>
              <w:t>суда</w:t>
            </w:r>
            <w:r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ственной реги</w:t>
            </w:r>
            <w:r>
              <w:rPr>
                <w:rFonts w:cs="Times New Roman"/>
                <w:sz w:val="20"/>
                <w:szCs w:val="20"/>
              </w:rPr>
              <w:softHyphen/>
              <w:t xml:space="preserve">страции актов </w:t>
            </w:r>
            <w:r w:rsidRPr="00A34CBF">
              <w:rPr>
                <w:rFonts w:cs="Times New Roman"/>
                <w:sz w:val="20"/>
                <w:szCs w:val="20"/>
              </w:rPr>
              <w:t>гражданского с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стояния»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114 556,80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71 206,90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85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698,90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0610,30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94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333,10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996,90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368,40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70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73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835,80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499,60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829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383,20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6C0F0D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6C0F0D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F0D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6C0F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70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73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835,80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499,60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829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383,20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19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415,60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497,30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191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985,20</w:t>
            </w:r>
          </w:p>
        </w:tc>
      </w:tr>
      <w:tr w:rsidR="00E82D65" w:rsidRPr="00A34CBF" w:rsidTr="00E82D65">
        <w:tc>
          <w:tcPr>
            <w:tcW w:w="394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687FCB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687FC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87FCB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687FCB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7FCB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687FCB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19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415,60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497,30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191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985,20</w:t>
            </w:r>
          </w:p>
        </w:tc>
      </w:tr>
      <w:tr w:rsidR="00E82D65" w:rsidRPr="00A34CBF" w:rsidTr="00E82D65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«Соста</w:t>
            </w:r>
            <w:r w:rsidRPr="00A34CBF">
              <w:rPr>
                <w:rFonts w:cs="Times New Roman"/>
                <w:sz w:val="20"/>
                <w:szCs w:val="20"/>
              </w:rPr>
              <w:t>в</w:t>
            </w:r>
            <w:r w:rsidRPr="00A34CBF">
              <w:rPr>
                <w:rFonts w:cs="Times New Roman"/>
                <w:sz w:val="20"/>
                <w:szCs w:val="20"/>
              </w:rPr>
              <w:t>ление списков кандидатов в пр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сяжные заседа</w:t>
            </w:r>
            <w:r w:rsidRPr="00A34CBF">
              <w:rPr>
                <w:rFonts w:cs="Times New Roman"/>
                <w:sz w:val="20"/>
                <w:szCs w:val="20"/>
              </w:rPr>
              <w:softHyphen/>
              <w:t>тели Кировской области для фед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ральных судов общей юрисди</w:t>
            </w:r>
            <w:r w:rsidRPr="00A34CBF">
              <w:rPr>
                <w:rFonts w:cs="Times New Roman"/>
                <w:sz w:val="20"/>
                <w:szCs w:val="20"/>
              </w:rPr>
              <w:t>к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687FCB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финансов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E82D65" w:rsidRPr="00A34CBF" w:rsidTr="00E82D65"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687FCB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687FC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87FCB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687FCB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7FCB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687FCB" w:rsidRPr="00687FCB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3" w:type="dxa"/>
          </w:tcPr>
          <w:p w:rsidR="006C3CCB" w:rsidRPr="006C3CCB" w:rsidRDefault="004D4C73" w:rsidP="006C3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E82D65" w:rsidRPr="00A34CBF" w:rsidTr="00E82D65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</w:tcBorders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257AC" w:rsidRDefault="002257AC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257AC" w:rsidRPr="00726BEF" w:rsidRDefault="002257AC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2D6FD4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реализации Государственной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 xml:space="preserve"> программы»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  <w:tr w:rsidR="00E82D65" w:rsidRPr="00A34CBF" w:rsidTr="00E82D65">
        <w:trPr>
          <w:trHeight w:val="462"/>
        </w:trPr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687FCB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687FCB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  <w:tr w:rsidR="00E82D65" w:rsidRPr="00A34CBF" w:rsidTr="00E82D65">
        <w:trPr>
          <w:trHeight w:val="1150"/>
        </w:trPr>
        <w:tc>
          <w:tcPr>
            <w:tcW w:w="394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3CCB" w:rsidRPr="00B64E3C" w:rsidRDefault="006C3CCB" w:rsidP="006C3CCB">
            <w:pPr>
              <w:pStyle w:val="ConsPlusNormal"/>
              <w:rPr>
                <w:rFonts w:cs="Times New Roman"/>
                <w:spacing w:val="-4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B64E3C">
              <w:rPr>
                <w:rFonts w:cs="Times New Roman"/>
                <w:spacing w:val="-4"/>
                <w:sz w:val="20"/>
                <w:szCs w:val="20"/>
              </w:rPr>
              <w:t>министерство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юстиции </w:t>
            </w:r>
            <w:proofErr w:type="gramStart"/>
            <w:r w:rsidRPr="00A34CBF">
              <w:rPr>
                <w:rFonts w:cs="Times New Roman"/>
                <w:sz w:val="20"/>
                <w:szCs w:val="20"/>
              </w:rPr>
              <w:t>Ки</w:t>
            </w:r>
            <w:r w:rsidR="00B64E3C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64E3C">
              <w:rPr>
                <w:rFonts w:cs="Times New Roman"/>
                <w:spacing w:val="-4"/>
                <w:sz w:val="20"/>
                <w:szCs w:val="20"/>
              </w:rPr>
              <w:t>ровской</w:t>
            </w:r>
            <w:proofErr w:type="spellEnd"/>
            <w:proofErr w:type="gramEnd"/>
            <w:r w:rsidRPr="00B64E3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4E3C">
              <w:rPr>
                <w:rFonts w:cs="Times New Roman"/>
                <w:spacing w:val="-4"/>
                <w:sz w:val="20"/>
                <w:szCs w:val="20"/>
              </w:rPr>
              <w:t>обла</w:t>
            </w:r>
            <w:r w:rsidR="00B64E3C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1054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B64E3C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B64E3C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B64E3C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B64E3C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B64E3C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B64E3C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924" w:type="dxa"/>
          </w:tcPr>
          <w:p w:rsidR="006C3CCB" w:rsidRPr="00B64E3C" w:rsidRDefault="006C3CCB" w:rsidP="006C3CCB">
            <w:pPr>
              <w:pStyle w:val="ConsPlusNormal"/>
              <w:jc w:val="center"/>
              <w:rPr>
                <w:rFonts w:cs="Times New Roman"/>
                <w:spacing w:val="-4"/>
                <w:sz w:val="18"/>
                <w:szCs w:val="18"/>
              </w:rPr>
            </w:pPr>
            <w:r w:rsidRPr="00B64E3C">
              <w:rPr>
                <w:rFonts w:cs="Times New Roman"/>
                <w:spacing w:val="-4"/>
                <w:sz w:val="18"/>
                <w:szCs w:val="18"/>
              </w:rPr>
              <w:t>160 768,00</w:t>
            </w:r>
          </w:p>
        </w:tc>
        <w:tc>
          <w:tcPr>
            <w:tcW w:w="1073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</w:tbl>
    <w:p w:rsidR="00F32EEB" w:rsidRDefault="00F32EEB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  <w:r w:rsidRPr="00F85006">
        <w:rPr>
          <w:rFonts w:cs="Times New Roman"/>
          <w:sz w:val="24"/>
          <w:szCs w:val="24"/>
        </w:rPr>
        <w:lastRenderedPageBreak/>
        <w:t>x – год реализации Государственной программы, в котором не требуется финансировани</w:t>
      </w:r>
      <w:r w:rsidR="002D6FD4">
        <w:rPr>
          <w:rFonts w:cs="Times New Roman"/>
          <w:sz w:val="24"/>
          <w:szCs w:val="24"/>
        </w:rPr>
        <w:t>я</w:t>
      </w:r>
      <w:r w:rsidRPr="00F85006">
        <w:rPr>
          <w:rFonts w:cs="Times New Roman"/>
          <w:sz w:val="24"/>
          <w:szCs w:val="24"/>
        </w:rPr>
        <w:t>.</w:t>
      </w:r>
    </w:p>
    <w:p w:rsidR="005B7EBA" w:rsidRPr="00F85006" w:rsidRDefault="00703640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*Финансирование мероприятий в соответствии со сводной бюджетной росписью областного бюджета по состоянию на 31.12.2022.</w:t>
      </w: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A57C90">
      <w:headerReference w:type="default" r:id="rId9"/>
      <w:headerReference w:type="first" r:id="rId10"/>
      <w:pgSz w:w="16838" w:h="11906" w:orient="landscape"/>
      <w:pgMar w:top="1985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41" w:rsidRDefault="00E64841" w:rsidP="00125942">
      <w:r>
        <w:separator/>
      </w:r>
    </w:p>
  </w:endnote>
  <w:endnote w:type="continuationSeparator" w:id="0">
    <w:p w:rsidR="00E64841" w:rsidRDefault="00E64841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41" w:rsidRDefault="00E64841" w:rsidP="00125942">
      <w:r>
        <w:separator/>
      </w:r>
    </w:p>
  </w:footnote>
  <w:footnote w:type="continuationSeparator" w:id="0">
    <w:p w:rsidR="00E64841" w:rsidRDefault="00E64841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A8" w:rsidRDefault="007F51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402C">
      <w:rPr>
        <w:noProof/>
      </w:rPr>
      <w:t>9</w:t>
    </w:r>
    <w:r>
      <w:fldChar w:fldCharType="end"/>
    </w:r>
  </w:p>
  <w:p w:rsidR="007F51A8" w:rsidRPr="00154731" w:rsidRDefault="007F51A8" w:rsidP="00125942">
    <w:pPr>
      <w:pStyle w:val="a3"/>
      <w:jc w:val="center"/>
    </w:pPr>
  </w:p>
  <w:p w:rsidR="007F51A8" w:rsidRDefault="007F51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A8" w:rsidRDefault="007F51A8" w:rsidP="00C900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1FD"/>
    <w:multiLevelType w:val="hybridMultilevel"/>
    <w:tmpl w:val="6D34E4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57"/>
    <w:multiLevelType w:val="hybridMultilevel"/>
    <w:tmpl w:val="65E6B77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06EE6"/>
    <w:rsid w:val="00013200"/>
    <w:rsid w:val="00016AD8"/>
    <w:rsid w:val="00032626"/>
    <w:rsid w:val="00033B67"/>
    <w:rsid w:val="000361EB"/>
    <w:rsid w:val="000417B5"/>
    <w:rsid w:val="00056BF9"/>
    <w:rsid w:val="00065684"/>
    <w:rsid w:val="000715AD"/>
    <w:rsid w:val="0007613B"/>
    <w:rsid w:val="00083490"/>
    <w:rsid w:val="0009284D"/>
    <w:rsid w:val="00094A78"/>
    <w:rsid w:val="000A07D5"/>
    <w:rsid w:val="000B0C0D"/>
    <w:rsid w:val="000B15BE"/>
    <w:rsid w:val="000B6325"/>
    <w:rsid w:val="000C138A"/>
    <w:rsid w:val="000C7099"/>
    <w:rsid w:val="000D7009"/>
    <w:rsid w:val="000E428C"/>
    <w:rsid w:val="000E65FA"/>
    <w:rsid w:val="000E738E"/>
    <w:rsid w:val="001012E7"/>
    <w:rsid w:val="0010216E"/>
    <w:rsid w:val="00104151"/>
    <w:rsid w:val="00104D28"/>
    <w:rsid w:val="001103F9"/>
    <w:rsid w:val="00111333"/>
    <w:rsid w:val="00116A77"/>
    <w:rsid w:val="00121850"/>
    <w:rsid w:val="001233D9"/>
    <w:rsid w:val="00125942"/>
    <w:rsid w:val="001316A1"/>
    <w:rsid w:val="0013331B"/>
    <w:rsid w:val="001377D1"/>
    <w:rsid w:val="001513C5"/>
    <w:rsid w:val="00154006"/>
    <w:rsid w:val="00154731"/>
    <w:rsid w:val="00154A2F"/>
    <w:rsid w:val="00157020"/>
    <w:rsid w:val="00157F4C"/>
    <w:rsid w:val="0016555E"/>
    <w:rsid w:val="0017062A"/>
    <w:rsid w:val="0019692D"/>
    <w:rsid w:val="001A0FFE"/>
    <w:rsid w:val="001A1F88"/>
    <w:rsid w:val="001B03DF"/>
    <w:rsid w:val="001B1835"/>
    <w:rsid w:val="001B3A39"/>
    <w:rsid w:val="001B7DF4"/>
    <w:rsid w:val="001C0934"/>
    <w:rsid w:val="001C3A38"/>
    <w:rsid w:val="001D5BC2"/>
    <w:rsid w:val="001E03EA"/>
    <w:rsid w:val="001E26A4"/>
    <w:rsid w:val="002031D4"/>
    <w:rsid w:val="00204616"/>
    <w:rsid w:val="00212F3F"/>
    <w:rsid w:val="0021348A"/>
    <w:rsid w:val="002146ED"/>
    <w:rsid w:val="00216620"/>
    <w:rsid w:val="002214FD"/>
    <w:rsid w:val="00222598"/>
    <w:rsid w:val="002257AC"/>
    <w:rsid w:val="002338F8"/>
    <w:rsid w:val="002339E8"/>
    <w:rsid w:val="00246CA3"/>
    <w:rsid w:val="00250EAB"/>
    <w:rsid w:val="0026310A"/>
    <w:rsid w:val="00264146"/>
    <w:rsid w:val="00264B15"/>
    <w:rsid w:val="002702BA"/>
    <w:rsid w:val="00271B71"/>
    <w:rsid w:val="00273704"/>
    <w:rsid w:val="00274753"/>
    <w:rsid w:val="002778B1"/>
    <w:rsid w:val="002807AE"/>
    <w:rsid w:val="002867BF"/>
    <w:rsid w:val="002A4ECF"/>
    <w:rsid w:val="002A5492"/>
    <w:rsid w:val="002A7133"/>
    <w:rsid w:val="002B6665"/>
    <w:rsid w:val="002D0649"/>
    <w:rsid w:val="002D4918"/>
    <w:rsid w:val="002D4C34"/>
    <w:rsid w:val="002D6FD4"/>
    <w:rsid w:val="002D77A8"/>
    <w:rsid w:val="002E28F7"/>
    <w:rsid w:val="002E58CF"/>
    <w:rsid w:val="00310398"/>
    <w:rsid w:val="00315BC0"/>
    <w:rsid w:val="003200E3"/>
    <w:rsid w:val="00321326"/>
    <w:rsid w:val="0032245B"/>
    <w:rsid w:val="003372B6"/>
    <w:rsid w:val="00342E98"/>
    <w:rsid w:val="0035084F"/>
    <w:rsid w:val="00350A2D"/>
    <w:rsid w:val="0036036D"/>
    <w:rsid w:val="00360D31"/>
    <w:rsid w:val="003663FF"/>
    <w:rsid w:val="00376726"/>
    <w:rsid w:val="00381905"/>
    <w:rsid w:val="00382809"/>
    <w:rsid w:val="003A002C"/>
    <w:rsid w:val="003A2461"/>
    <w:rsid w:val="003A2B1F"/>
    <w:rsid w:val="003A6A27"/>
    <w:rsid w:val="003B1575"/>
    <w:rsid w:val="003B669F"/>
    <w:rsid w:val="003C0884"/>
    <w:rsid w:val="003C0C29"/>
    <w:rsid w:val="003C29C9"/>
    <w:rsid w:val="003C36AF"/>
    <w:rsid w:val="003C64D7"/>
    <w:rsid w:val="003D3B22"/>
    <w:rsid w:val="003E0E31"/>
    <w:rsid w:val="003E1F07"/>
    <w:rsid w:val="003E2522"/>
    <w:rsid w:val="003E4B06"/>
    <w:rsid w:val="003E5008"/>
    <w:rsid w:val="003F3275"/>
    <w:rsid w:val="003F4886"/>
    <w:rsid w:val="003F6391"/>
    <w:rsid w:val="003F7B3C"/>
    <w:rsid w:val="004006C6"/>
    <w:rsid w:val="00430271"/>
    <w:rsid w:val="00437087"/>
    <w:rsid w:val="0044110A"/>
    <w:rsid w:val="0044213F"/>
    <w:rsid w:val="0045296E"/>
    <w:rsid w:val="0045428E"/>
    <w:rsid w:val="00454E92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3099"/>
    <w:rsid w:val="00475669"/>
    <w:rsid w:val="00480063"/>
    <w:rsid w:val="00484E83"/>
    <w:rsid w:val="00485AA9"/>
    <w:rsid w:val="00492FFB"/>
    <w:rsid w:val="00496357"/>
    <w:rsid w:val="004A37DE"/>
    <w:rsid w:val="004A6EA6"/>
    <w:rsid w:val="004A71B2"/>
    <w:rsid w:val="004B0BFA"/>
    <w:rsid w:val="004B54FC"/>
    <w:rsid w:val="004B7594"/>
    <w:rsid w:val="004D3C39"/>
    <w:rsid w:val="004D4C73"/>
    <w:rsid w:val="004D7356"/>
    <w:rsid w:val="004D7780"/>
    <w:rsid w:val="004E2638"/>
    <w:rsid w:val="004E26EB"/>
    <w:rsid w:val="004E2C2A"/>
    <w:rsid w:val="00500BAF"/>
    <w:rsid w:val="00507701"/>
    <w:rsid w:val="005079AE"/>
    <w:rsid w:val="00515D3F"/>
    <w:rsid w:val="00516E87"/>
    <w:rsid w:val="00524B93"/>
    <w:rsid w:val="005266AA"/>
    <w:rsid w:val="00536417"/>
    <w:rsid w:val="005542E1"/>
    <w:rsid w:val="005555A6"/>
    <w:rsid w:val="005577BA"/>
    <w:rsid w:val="00560500"/>
    <w:rsid w:val="00565013"/>
    <w:rsid w:val="0057310B"/>
    <w:rsid w:val="0057379F"/>
    <w:rsid w:val="00577EA0"/>
    <w:rsid w:val="0058430F"/>
    <w:rsid w:val="00584320"/>
    <w:rsid w:val="00594C19"/>
    <w:rsid w:val="005A0ABB"/>
    <w:rsid w:val="005A2018"/>
    <w:rsid w:val="005A4187"/>
    <w:rsid w:val="005B3962"/>
    <w:rsid w:val="005B7EBA"/>
    <w:rsid w:val="005C1894"/>
    <w:rsid w:val="005C3F3C"/>
    <w:rsid w:val="005D095C"/>
    <w:rsid w:val="005D0C43"/>
    <w:rsid w:val="005D5994"/>
    <w:rsid w:val="005E1782"/>
    <w:rsid w:val="005E5291"/>
    <w:rsid w:val="005E60CD"/>
    <w:rsid w:val="005E678F"/>
    <w:rsid w:val="005F2EF5"/>
    <w:rsid w:val="00601991"/>
    <w:rsid w:val="006049F5"/>
    <w:rsid w:val="0061135A"/>
    <w:rsid w:val="0061737F"/>
    <w:rsid w:val="00617CBD"/>
    <w:rsid w:val="00622065"/>
    <w:rsid w:val="006221D7"/>
    <w:rsid w:val="00623A81"/>
    <w:rsid w:val="006278F2"/>
    <w:rsid w:val="006307B1"/>
    <w:rsid w:val="00630B30"/>
    <w:rsid w:val="006446DA"/>
    <w:rsid w:val="006733C6"/>
    <w:rsid w:val="006773F5"/>
    <w:rsid w:val="00681F98"/>
    <w:rsid w:val="00684264"/>
    <w:rsid w:val="0068569E"/>
    <w:rsid w:val="00687FCB"/>
    <w:rsid w:val="006A01EE"/>
    <w:rsid w:val="006A3E68"/>
    <w:rsid w:val="006A6D9F"/>
    <w:rsid w:val="006A760B"/>
    <w:rsid w:val="006B04C3"/>
    <w:rsid w:val="006C0F0D"/>
    <w:rsid w:val="006C3CCB"/>
    <w:rsid w:val="006C41A7"/>
    <w:rsid w:val="006C615B"/>
    <w:rsid w:val="006D42BC"/>
    <w:rsid w:val="006D451C"/>
    <w:rsid w:val="006E0E98"/>
    <w:rsid w:val="006E45AB"/>
    <w:rsid w:val="006F0460"/>
    <w:rsid w:val="006F08EB"/>
    <w:rsid w:val="006F614B"/>
    <w:rsid w:val="00700D66"/>
    <w:rsid w:val="00701B81"/>
    <w:rsid w:val="00703640"/>
    <w:rsid w:val="00705E13"/>
    <w:rsid w:val="007218DC"/>
    <w:rsid w:val="00721C90"/>
    <w:rsid w:val="00726BEF"/>
    <w:rsid w:val="00731E3E"/>
    <w:rsid w:val="00737538"/>
    <w:rsid w:val="00741EF1"/>
    <w:rsid w:val="0074510E"/>
    <w:rsid w:val="007564E0"/>
    <w:rsid w:val="00756F46"/>
    <w:rsid w:val="00764865"/>
    <w:rsid w:val="0076534D"/>
    <w:rsid w:val="00775C8A"/>
    <w:rsid w:val="007760F3"/>
    <w:rsid w:val="00776177"/>
    <w:rsid w:val="007773A7"/>
    <w:rsid w:val="00782010"/>
    <w:rsid w:val="007854DE"/>
    <w:rsid w:val="00792C2F"/>
    <w:rsid w:val="00797CC9"/>
    <w:rsid w:val="007A11EB"/>
    <w:rsid w:val="007A1EBB"/>
    <w:rsid w:val="007A559D"/>
    <w:rsid w:val="007A6033"/>
    <w:rsid w:val="007A7F72"/>
    <w:rsid w:val="007B40F5"/>
    <w:rsid w:val="007C613F"/>
    <w:rsid w:val="007D697E"/>
    <w:rsid w:val="007E17B1"/>
    <w:rsid w:val="007E396B"/>
    <w:rsid w:val="007F51A8"/>
    <w:rsid w:val="007F6549"/>
    <w:rsid w:val="00805DB8"/>
    <w:rsid w:val="00811648"/>
    <w:rsid w:val="008121C1"/>
    <w:rsid w:val="0081578F"/>
    <w:rsid w:val="0081611A"/>
    <w:rsid w:val="008336C1"/>
    <w:rsid w:val="00836121"/>
    <w:rsid w:val="00840766"/>
    <w:rsid w:val="008451DE"/>
    <w:rsid w:val="00860CFC"/>
    <w:rsid w:val="0087065E"/>
    <w:rsid w:val="00874F70"/>
    <w:rsid w:val="00880614"/>
    <w:rsid w:val="0088617E"/>
    <w:rsid w:val="00891DB3"/>
    <w:rsid w:val="00892364"/>
    <w:rsid w:val="00895A74"/>
    <w:rsid w:val="008C01E6"/>
    <w:rsid w:val="008C49E1"/>
    <w:rsid w:val="008C6D4D"/>
    <w:rsid w:val="008D5D96"/>
    <w:rsid w:val="008D7A67"/>
    <w:rsid w:val="008F1FF6"/>
    <w:rsid w:val="008F23E4"/>
    <w:rsid w:val="00904E4F"/>
    <w:rsid w:val="00906CA5"/>
    <w:rsid w:val="00926DF8"/>
    <w:rsid w:val="009324C5"/>
    <w:rsid w:val="009326D7"/>
    <w:rsid w:val="009453FB"/>
    <w:rsid w:val="00951D9B"/>
    <w:rsid w:val="0096414E"/>
    <w:rsid w:val="00965FF0"/>
    <w:rsid w:val="009673EE"/>
    <w:rsid w:val="00986CE1"/>
    <w:rsid w:val="00987996"/>
    <w:rsid w:val="009923BB"/>
    <w:rsid w:val="00995ACF"/>
    <w:rsid w:val="009A0785"/>
    <w:rsid w:val="009A2697"/>
    <w:rsid w:val="009A4746"/>
    <w:rsid w:val="009A48AE"/>
    <w:rsid w:val="009A50AB"/>
    <w:rsid w:val="009A5D1D"/>
    <w:rsid w:val="009B148A"/>
    <w:rsid w:val="009B1494"/>
    <w:rsid w:val="009B438A"/>
    <w:rsid w:val="009B4ECB"/>
    <w:rsid w:val="009B5839"/>
    <w:rsid w:val="009B593B"/>
    <w:rsid w:val="009C4571"/>
    <w:rsid w:val="009E15F5"/>
    <w:rsid w:val="009E402D"/>
    <w:rsid w:val="009F2F73"/>
    <w:rsid w:val="009F7445"/>
    <w:rsid w:val="00A05CFA"/>
    <w:rsid w:val="00A107B1"/>
    <w:rsid w:val="00A20317"/>
    <w:rsid w:val="00A248FE"/>
    <w:rsid w:val="00A2642E"/>
    <w:rsid w:val="00A340FC"/>
    <w:rsid w:val="00A34CBF"/>
    <w:rsid w:val="00A409FA"/>
    <w:rsid w:val="00A42918"/>
    <w:rsid w:val="00A50A2D"/>
    <w:rsid w:val="00A5344F"/>
    <w:rsid w:val="00A57C90"/>
    <w:rsid w:val="00A6126E"/>
    <w:rsid w:val="00A63F3A"/>
    <w:rsid w:val="00A77672"/>
    <w:rsid w:val="00A80DE9"/>
    <w:rsid w:val="00A80F8F"/>
    <w:rsid w:val="00A85489"/>
    <w:rsid w:val="00A90077"/>
    <w:rsid w:val="00A91E85"/>
    <w:rsid w:val="00A97FD2"/>
    <w:rsid w:val="00AA1615"/>
    <w:rsid w:val="00AA6132"/>
    <w:rsid w:val="00AB4EDE"/>
    <w:rsid w:val="00AC2D53"/>
    <w:rsid w:val="00AC3287"/>
    <w:rsid w:val="00AC64A7"/>
    <w:rsid w:val="00AD109C"/>
    <w:rsid w:val="00AE3625"/>
    <w:rsid w:val="00AE4ECC"/>
    <w:rsid w:val="00AE5020"/>
    <w:rsid w:val="00AE60E6"/>
    <w:rsid w:val="00AF425F"/>
    <w:rsid w:val="00B03D9A"/>
    <w:rsid w:val="00B05EC6"/>
    <w:rsid w:val="00B1247E"/>
    <w:rsid w:val="00B157B4"/>
    <w:rsid w:val="00B1767B"/>
    <w:rsid w:val="00B32D7A"/>
    <w:rsid w:val="00B43D23"/>
    <w:rsid w:val="00B4510B"/>
    <w:rsid w:val="00B47414"/>
    <w:rsid w:val="00B504F8"/>
    <w:rsid w:val="00B5588A"/>
    <w:rsid w:val="00B60557"/>
    <w:rsid w:val="00B64E3C"/>
    <w:rsid w:val="00B66214"/>
    <w:rsid w:val="00B6780B"/>
    <w:rsid w:val="00B707F3"/>
    <w:rsid w:val="00B71847"/>
    <w:rsid w:val="00B71E53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99F"/>
    <w:rsid w:val="00BC4EAC"/>
    <w:rsid w:val="00BD1290"/>
    <w:rsid w:val="00BD336D"/>
    <w:rsid w:val="00BE5B9E"/>
    <w:rsid w:val="00C003C3"/>
    <w:rsid w:val="00C00E70"/>
    <w:rsid w:val="00C0679C"/>
    <w:rsid w:val="00C112A8"/>
    <w:rsid w:val="00C23B8B"/>
    <w:rsid w:val="00C3143E"/>
    <w:rsid w:val="00C33187"/>
    <w:rsid w:val="00C43AFE"/>
    <w:rsid w:val="00C44FB7"/>
    <w:rsid w:val="00C45994"/>
    <w:rsid w:val="00C560E0"/>
    <w:rsid w:val="00C57A5E"/>
    <w:rsid w:val="00C60839"/>
    <w:rsid w:val="00C6154D"/>
    <w:rsid w:val="00C61598"/>
    <w:rsid w:val="00C63DA9"/>
    <w:rsid w:val="00C645DF"/>
    <w:rsid w:val="00C71837"/>
    <w:rsid w:val="00C8798F"/>
    <w:rsid w:val="00C90029"/>
    <w:rsid w:val="00C91C60"/>
    <w:rsid w:val="00C921CF"/>
    <w:rsid w:val="00CA42FB"/>
    <w:rsid w:val="00CA4ADC"/>
    <w:rsid w:val="00CA5DF1"/>
    <w:rsid w:val="00CC0345"/>
    <w:rsid w:val="00CC6FDF"/>
    <w:rsid w:val="00CE2DC1"/>
    <w:rsid w:val="00CE4072"/>
    <w:rsid w:val="00CE7A19"/>
    <w:rsid w:val="00CF3503"/>
    <w:rsid w:val="00CF3D6F"/>
    <w:rsid w:val="00CF70F2"/>
    <w:rsid w:val="00D03595"/>
    <w:rsid w:val="00D04100"/>
    <w:rsid w:val="00D04761"/>
    <w:rsid w:val="00D05DF1"/>
    <w:rsid w:val="00D13BE9"/>
    <w:rsid w:val="00D21D26"/>
    <w:rsid w:val="00D231FA"/>
    <w:rsid w:val="00D27EDF"/>
    <w:rsid w:val="00D32C4F"/>
    <w:rsid w:val="00D41B3A"/>
    <w:rsid w:val="00D47CFE"/>
    <w:rsid w:val="00D5019A"/>
    <w:rsid w:val="00D65344"/>
    <w:rsid w:val="00D65C40"/>
    <w:rsid w:val="00D67C33"/>
    <w:rsid w:val="00D70500"/>
    <w:rsid w:val="00D76AA4"/>
    <w:rsid w:val="00D81B3A"/>
    <w:rsid w:val="00DA0C30"/>
    <w:rsid w:val="00DA2A0E"/>
    <w:rsid w:val="00DB01B2"/>
    <w:rsid w:val="00DB27A6"/>
    <w:rsid w:val="00DC1205"/>
    <w:rsid w:val="00DC1BC4"/>
    <w:rsid w:val="00DD2006"/>
    <w:rsid w:val="00DD5533"/>
    <w:rsid w:val="00DF4A65"/>
    <w:rsid w:val="00E02B01"/>
    <w:rsid w:val="00E1226D"/>
    <w:rsid w:val="00E17F8F"/>
    <w:rsid w:val="00E21456"/>
    <w:rsid w:val="00E243AC"/>
    <w:rsid w:val="00E270B5"/>
    <w:rsid w:val="00E41872"/>
    <w:rsid w:val="00E44150"/>
    <w:rsid w:val="00E47F8E"/>
    <w:rsid w:val="00E5290A"/>
    <w:rsid w:val="00E64841"/>
    <w:rsid w:val="00E672FF"/>
    <w:rsid w:val="00E752E8"/>
    <w:rsid w:val="00E77EC2"/>
    <w:rsid w:val="00E82D65"/>
    <w:rsid w:val="00E83968"/>
    <w:rsid w:val="00E83A96"/>
    <w:rsid w:val="00E84373"/>
    <w:rsid w:val="00E925B7"/>
    <w:rsid w:val="00E97BA0"/>
    <w:rsid w:val="00EA2533"/>
    <w:rsid w:val="00EC0659"/>
    <w:rsid w:val="00EE134A"/>
    <w:rsid w:val="00EF30D0"/>
    <w:rsid w:val="00F07033"/>
    <w:rsid w:val="00F11B59"/>
    <w:rsid w:val="00F13787"/>
    <w:rsid w:val="00F14DDE"/>
    <w:rsid w:val="00F2350B"/>
    <w:rsid w:val="00F2402C"/>
    <w:rsid w:val="00F259DD"/>
    <w:rsid w:val="00F2679F"/>
    <w:rsid w:val="00F30628"/>
    <w:rsid w:val="00F30AAC"/>
    <w:rsid w:val="00F32EEB"/>
    <w:rsid w:val="00F447CD"/>
    <w:rsid w:val="00F52B50"/>
    <w:rsid w:val="00F55376"/>
    <w:rsid w:val="00F577D5"/>
    <w:rsid w:val="00F605B5"/>
    <w:rsid w:val="00F63A72"/>
    <w:rsid w:val="00F648D1"/>
    <w:rsid w:val="00F70DB8"/>
    <w:rsid w:val="00F80D03"/>
    <w:rsid w:val="00F85006"/>
    <w:rsid w:val="00F87350"/>
    <w:rsid w:val="00F90B32"/>
    <w:rsid w:val="00F94F75"/>
    <w:rsid w:val="00F9540A"/>
    <w:rsid w:val="00F96E82"/>
    <w:rsid w:val="00FA2EC2"/>
    <w:rsid w:val="00FB56F8"/>
    <w:rsid w:val="00FC20A4"/>
    <w:rsid w:val="00FC243E"/>
    <w:rsid w:val="00FD17B4"/>
    <w:rsid w:val="00FE346B"/>
    <w:rsid w:val="00FE6544"/>
    <w:rsid w:val="00FE68F9"/>
    <w:rsid w:val="00FE6D12"/>
    <w:rsid w:val="00FF61E0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930E-179C-42CA-A71D-E11CA952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Любовь В. Кузнецова</cp:lastModifiedBy>
  <cp:revision>15</cp:revision>
  <cp:lastPrinted>2023-02-09T07:54:00Z</cp:lastPrinted>
  <dcterms:created xsi:type="dcterms:W3CDTF">2023-02-22T06:58:00Z</dcterms:created>
  <dcterms:modified xsi:type="dcterms:W3CDTF">2023-02-22T09:20:00Z</dcterms:modified>
</cp:coreProperties>
</file>